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E26" w:rsidRPr="0030222B" w:rsidRDefault="0030222B" w:rsidP="0030222B">
      <w:pPr>
        <w:jc w:val="center"/>
        <w:rPr>
          <w:rFonts w:ascii="宋体" w:eastAsia="宋体" w:hAnsi="宋体"/>
          <w:b/>
          <w:sz w:val="52"/>
          <w:szCs w:val="52"/>
        </w:rPr>
      </w:pPr>
      <w:r w:rsidRPr="0030222B">
        <w:rPr>
          <w:rFonts w:ascii="宋体" w:eastAsia="宋体" w:hAnsi="宋体"/>
          <w:b/>
          <w:sz w:val="52"/>
          <w:szCs w:val="52"/>
        </w:rPr>
        <w:t>2020级研究生导师分配结果</w:t>
      </w:r>
    </w:p>
    <w:p w:rsidR="0030222B" w:rsidRDefault="0030222B"/>
    <w:tbl>
      <w:tblPr>
        <w:tblW w:w="7083" w:type="dxa"/>
        <w:jc w:val="center"/>
        <w:tblLook w:val="04A0" w:firstRow="1" w:lastRow="0" w:firstColumn="1" w:lastColumn="0" w:noHBand="0" w:noVBand="1"/>
      </w:tblPr>
      <w:tblGrid>
        <w:gridCol w:w="1271"/>
        <w:gridCol w:w="2601"/>
        <w:gridCol w:w="1793"/>
        <w:gridCol w:w="1418"/>
      </w:tblGrid>
      <w:tr w:rsidR="0030222B" w:rsidRPr="0030222B" w:rsidTr="0030222B">
        <w:trPr>
          <w:trHeight w:val="44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b/>
                <w:bCs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b/>
                <w:bCs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b/>
                <w:bCs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b/>
                <w:bCs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b/>
                <w:bCs/>
                <w:color w:val="000000"/>
                <w:kern w:val="0"/>
                <w:sz w:val="24"/>
                <w:szCs w:val="24"/>
              </w:rPr>
              <w:t>导师姓名</w:t>
            </w:r>
          </w:p>
        </w:tc>
      </w:tr>
      <w:tr w:rsidR="0030222B" w:rsidRPr="0030222B" w:rsidTr="0030222B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kern w:val="0"/>
                <w:sz w:val="24"/>
                <w:szCs w:val="24"/>
              </w:rPr>
              <w:t>郭冰林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kern w:val="0"/>
                <w:sz w:val="24"/>
                <w:szCs w:val="24"/>
              </w:rPr>
              <w:t>生态学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林迪</w:t>
            </w:r>
          </w:p>
        </w:tc>
      </w:tr>
      <w:tr w:rsidR="0030222B" w:rsidRPr="0030222B" w:rsidTr="0030222B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陈琳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生态学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杨</w:t>
            </w:r>
            <w:bookmarkStart w:id="0" w:name="_GoBack"/>
            <w:bookmarkEnd w:id="0"/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喜田</w:t>
            </w:r>
          </w:p>
        </w:tc>
      </w:tr>
      <w:tr w:rsidR="0030222B" w:rsidRPr="0030222B" w:rsidTr="0030222B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臧敏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生态学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764432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李利</w:t>
            </w:r>
            <w:r w:rsidR="0030222B"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梅</w:t>
            </w:r>
          </w:p>
        </w:tc>
      </w:tr>
      <w:tr w:rsidR="0030222B" w:rsidRPr="0030222B" w:rsidTr="0030222B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张瑞香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生态学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郭二辉</w:t>
            </w:r>
          </w:p>
        </w:tc>
      </w:tr>
      <w:tr w:rsidR="0030222B" w:rsidRPr="0030222B" w:rsidTr="0030222B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张梦霄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生态学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朱秀红</w:t>
            </w:r>
          </w:p>
        </w:tc>
      </w:tr>
      <w:tr w:rsidR="0030222B" w:rsidRPr="0030222B" w:rsidTr="0030222B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郭韶鑫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生态学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杨喜田</w:t>
            </w:r>
          </w:p>
        </w:tc>
      </w:tr>
      <w:tr w:rsidR="0030222B" w:rsidRPr="0030222B" w:rsidTr="0030222B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宋桃李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生态学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赵勇</w:t>
            </w:r>
          </w:p>
        </w:tc>
      </w:tr>
      <w:tr w:rsidR="0030222B" w:rsidRPr="0030222B" w:rsidTr="0030222B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董亚威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生态学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钱建强</w:t>
            </w:r>
          </w:p>
        </w:tc>
      </w:tr>
      <w:tr w:rsidR="0030222B" w:rsidRPr="0030222B" w:rsidTr="0030222B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贾睿琪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生态学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李烜桢</w:t>
            </w:r>
          </w:p>
        </w:tc>
      </w:tr>
      <w:tr w:rsidR="0030222B" w:rsidRPr="0030222B" w:rsidTr="0030222B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曾晋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生态学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马丽</w:t>
            </w:r>
          </w:p>
        </w:tc>
      </w:tr>
      <w:tr w:rsidR="0030222B" w:rsidRPr="0030222B" w:rsidTr="0030222B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 xml:space="preserve"> 余雪巍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生态学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顾海萍</w:t>
            </w:r>
          </w:p>
        </w:tc>
      </w:tr>
      <w:tr w:rsidR="0030222B" w:rsidRPr="0030222B" w:rsidTr="0030222B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曲安然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生态学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孔玉华</w:t>
            </w:r>
          </w:p>
        </w:tc>
      </w:tr>
      <w:tr w:rsidR="0030222B" w:rsidRPr="0030222B" w:rsidTr="0030222B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张金辉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生态学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622BFD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张</w:t>
            </w:r>
            <w:r w:rsidR="0030222B"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发文</w:t>
            </w:r>
          </w:p>
        </w:tc>
      </w:tr>
      <w:tr w:rsidR="0030222B" w:rsidRPr="0030222B" w:rsidTr="0030222B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田宇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生态学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王谦</w:t>
            </w:r>
          </w:p>
        </w:tc>
      </w:tr>
      <w:tr w:rsidR="0030222B" w:rsidRPr="0030222B" w:rsidTr="0030222B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李镇江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生态学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王婷</w:t>
            </w:r>
          </w:p>
        </w:tc>
      </w:tr>
      <w:tr w:rsidR="0030222B" w:rsidRPr="0030222B" w:rsidTr="0030222B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陈静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生态学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孔德良</w:t>
            </w:r>
          </w:p>
        </w:tc>
      </w:tr>
      <w:tr w:rsidR="0030222B" w:rsidRPr="0030222B" w:rsidTr="0030222B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kern w:val="0"/>
                <w:sz w:val="24"/>
                <w:szCs w:val="24"/>
              </w:rPr>
              <w:t>张皓博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kern w:val="0"/>
                <w:sz w:val="24"/>
                <w:szCs w:val="24"/>
              </w:rPr>
              <w:t>生态学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吴明作</w:t>
            </w:r>
          </w:p>
        </w:tc>
      </w:tr>
      <w:tr w:rsidR="0030222B" w:rsidRPr="0030222B" w:rsidTr="0030222B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韩钰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林学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茹广欣</w:t>
            </w:r>
          </w:p>
        </w:tc>
      </w:tr>
      <w:tr w:rsidR="0030222B" w:rsidRPr="0030222B" w:rsidTr="0030222B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郭爱青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林学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王德彩</w:t>
            </w:r>
          </w:p>
        </w:tc>
      </w:tr>
      <w:tr w:rsidR="0030222B" w:rsidRPr="0030222B" w:rsidTr="0030222B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郭康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林学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彭万喜</w:t>
            </w:r>
          </w:p>
        </w:tc>
      </w:tr>
      <w:tr w:rsidR="0030222B" w:rsidRPr="0030222B" w:rsidTr="0030222B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栗梦真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林学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彭万喜</w:t>
            </w:r>
          </w:p>
        </w:tc>
      </w:tr>
      <w:tr w:rsidR="0030222B" w:rsidRPr="0030222B" w:rsidTr="0030222B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牛晨宇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林学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毕会涛</w:t>
            </w:r>
          </w:p>
        </w:tc>
      </w:tr>
      <w:tr w:rsidR="0030222B" w:rsidRPr="0030222B" w:rsidTr="0030222B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李悦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林学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彭万喜</w:t>
            </w:r>
          </w:p>
        </w:tc>
      </w:tr>
      <w:tr w:rsidR="0030222B" w:rsidRPr="0030222B" w:rsidTr="0030222B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张家兴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林学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桑玉强</w:t>
            </w:r>
          </w:p>
        </w:tc>
      </w:tr>
      <w:tr w:rsidR="0030222B" w:rsidRPr="0030222B" w:rsidTr="0030222B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王元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林学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王德彩</w:t>
            </w:r>
          </w:p>
        </w:tc>
      </w:tr>
      <w:tr w:rsidR="0030222B" w:rsidRPr="0030222B" w:rsidTr="0030222B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王群星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林学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闫东锋</w:t>
            </w:r>
          </w:p>
        </w:tc>
      </w:tr>
      <w:tr w:rsidR="0030222B" w:rsidRPr="0030222B" w:rsidTr="0030222B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林向彬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林学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杨柳</w:t>
            </w:r>
          </w:p>
        </w:tc>
      </w:tr>
      <w:tr w:rsidR="0030222B" w:rsidRPr="0030222B" w:rsidTr="0030222B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苏智冉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林学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张志华</w:t>
            </w:r>
          </w:p>
        </w:tc>
      </w:tr>
      <w:tr w:rsidR="0030222B" w:rsidRPr="0030222B" w:rsidTr="0030222B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李赵林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林学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彭万喜</w:t>
            </w:r>
          </w:p>
        </w:tc>
      </w:tr>
      <w:tr w:rsidR="0030222B" w:rsidRPr="0030222B" w:rsidTr="0030222B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刘玉芳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林学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张党权</w:t>
            </w:r>
          </w:p>
        </w:tc>
      </w:tr>
      <w:tr w:rsidR="0030222B" w:rsidRPr="0030222B" w:rsidTr="0030222B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王豪杰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林学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赵振利</w:t>
            </w:r>
          </w:p>
        </w:tc>
      </w:tr>
      <w:tr w:rsidR="0030222B" w:rsidRPr="0030222B" w:rsidTr="0030222B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宋宇坤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林学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张党权</w:t>
            </w:r>
          </w:p>
        </w:tc>
      </w:tr>
      <w:tr w:rsidR="0030222B" w:rsidRPr="0030222B" w:rsidTr="0030222B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原甜甜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林学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张党权</w:t>
            </w:r>
          </w:p>
        </w:tc>
      </w:tr>
      <w:tr w:rsidR="0030222B" w:rsidRPr="0030222B" w:rsidTr="0030222B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刘英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林学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刘震</w:t>
            </w:r>
          </w:p>
        </w:tc>
      </w:tr>
      <w:tr w:rsidR="0030222B" w:rsidRPr="0030222B" w:rsidTr="0030222B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王柄文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林学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张党权</w:t>
            </w:r>
          </w:p>
        </w:tc>
      </w:tr>
      <w:tr w:rsidR="0030222B" w:rsidRPr="0030222B" w:rsidTr="0030222B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骆雨生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林学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闫东锋</w:t>
            </w:r>
          </w:p>
        </w:tc>
      </w:tr>
      <w:tr w:rsidR="0030222B" w:rsidRPr="0030222B" w:rsidTr="0030222B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侯月爽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林学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范国强</w:t>
            </w:r>
          </w:p>
        </w:tc>
      </w:tr>
      <w:tr w:rsidR="0030222B" w:rsidRPr="0030222B" w:rsidTr="0030222B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赵同满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林学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范国强</w:t>
            </w:r>
          </w:p>
        </w:tc>
      </w:tr>
      <w:tr w:rsidR="0030222B" w:rsidRPr="0030222B" w:rsidTr="0030222B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lastRenderedPageBreak/>
              <w:t>39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陈之光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林学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武荣花</w:t>
            </w:r>
          </w:p>
        </w:tc>
      </w:tr>
      <w:tr w:rsidR="0030222B" w:rsidRPr="0030222B" w:rsidTr="0030222B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杨会焕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林学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茹广欣</w:t>
            </w:r>
          </w:p>
        </w:tc>
      </w:tr>
      <w:tr w:rsidR="0030222B" w:rsidRPr="0030222B" w:rsidTr="0030222B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刘欢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林业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杨柳</w:t>
            </w:r>
          </w:p>
        </w:tc>
      </w:tr>
      <w:tr w:rsidR="0030222B" w:rsidRPr="0030222B" w:rsidTr="0030222B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高帆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林业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杨红旗</w:t>
            </w:r>
          </w:p>
        </w:tc>
      </w:tr>
      <w:tr w:rsidR="0030222B" w:rsidRPr="0030222B" w:rsidTr="0030222B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崔新新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林业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何静</w:t>
            </w:r>
          </w:p>
        </w:tc>
      </w:tr>
      <w:tr w:rsidR="0030222B" w:rsidRPr="0030222B" w:rsidTr="0030222B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陈志远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林业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张龙冲</w:t>
            </w:r>
          </w:p>
        </w:tc>
      </w:tr>
      <w:tr w:rsidR="0030222B" w:rsidRPr="0030222B" w:rsidTr="0030222B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单春燕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林业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张龙冲</w:t>
            </w:r>
          </w:p>
        </w:tc>
      </w:tr>
      <w:tr w:rsidR="0030222B" w:rsidRPr="0030222B" w:rsidTr="0030222B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靳超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林业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王艳梅</w:t>
            </w:r>
          </w:p>
        </w:tc>
      </w:tr>
      <w:tr w:rsidR="0030222B" w:rsidRPr="0030222B" w:rsidTr="0030222B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李宗阳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林业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张党权</w:t>
            </w:r>
          </w:p>
        </w:tc>
      </w:tr>
      <w:tr w:rsidR="0030222B" w:rsidRPr="0030222B" w:rsidTr="0030222B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李官燕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林业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彭万喜</w:t>
            </w:r>
          </w:p>
        </w:tc>
      </w:tr>
      <w:tr w:rsidR="0030222B" w:rsidRPr="0030222B" w:rsidTr="0030222B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张威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林业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茹广欣</w:t>
            </w:r>
          </w:p>
        </w:tc>
      </w:tr>
      <w:tr w:rsidR="0030222B" w:rsidRPr="0030222B" w:rsidTr="0030222B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郎雅琴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林业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范国强</w:t>
            </w:r>
          </w:p>
        </w:tc>
      </w:tr>
      <w:tr w:rsidR="0030222B" w:rsidRPr="0030222B" w:rsidTr="0030222B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张记钟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林业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茹广欣</w:t>
            </w:r>
          </w:p>
        </w:tc>
      </w:tr>
      <w:tr w:rsidR="0030222B" w:rsidRPr="0030222B" w:rsidTr="0030222B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张敏敏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林业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刘震</w:t>
            </w:r>
          </w:p>
        </w:tc>
      </w:tr>
      <w:tr w:rsidR="0030222B" w:rsidRPr="0030222B" w:rsidTr="0030222B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秦怡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林业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李喜梅</w:t>
            </w:r>
          </w:p>
        </w:tc>
      </w:tr>
      <w:tr w:rsidR="0030222B" w:rsidRPr="0030222B" w:rsidTr="0030222B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袁迪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林业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李继东</w:t>
            </w:r>
          </w:p>
        </w:tc>
      </w:tr>
      <w:tr w:rsidR="0030222B" w:rsidRPr="0030222B" w:rsidTr="0030222B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王淑晨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林业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李永</w:t>
            </w:r>
          </w:p>
        </w:tc>
      </w:tr>
      <w:tr w:rsidR="0030222B" w:rsidRPr="0030222B" w:rsidTr="0030222B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冯建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林业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李志</w:t>
            </w:r>
          </w:p>
        </w:tc>
      </w:tr>
      <w:tr w:rsidR="0030222B" w:rsidRPr="0030222B" w:rsidTr="0030222B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黄静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林业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范国强</w:t>
            </w:r>
          </w:p>
        </w:tc>
      </w:tr>
      <w:tr w:rsidR="0030222B" w:rsidRPr="0030222B" w:rsidTr="0030222B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张淑静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林业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赵振利</w:t>
            </w:r>
          </w:p>
        </w:tc>
      </w:tr>
      <w:tr w:rsidR="0030222B" w:rsidRPr="0030222B" w:rsidTr="0030222B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吕德鹏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林业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张志华</w:t>
            </w:r>
          </w:p>
        </w:tc>
      </w:tr>
      <w:tr w:rsidR="0030222B" w:rsidRPr="0030222B" w:rsidTr="0030222B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李鹏程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林业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王艳梅</w:t>
            </w:r>
          </w:p>
        </w:tc>
      </w:tr>
      <w:tr w:rsidR="0030222B" w:rsidRPr="0030222B" w:rsidTr="0030222B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张培源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林业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赵振利</w:t>
            </w:r>
          </w:p>
        </w:tc>
      </w:tr>
      <w:tr w:rsidR="0030222B" w:rsidRPr="0030222B" w:rsidTr="0030222B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陈寒蕾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林业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毕会涛</w:t>
            </w:r>
          </w:p>
        </w:tc>
      </w:tr>
      <w:tr w:rsidR="0030222B" w:rsidRPr="0030222B" w:rsidTr="0030222B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武佳佳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林业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茹广欣</w:t>
            </w:r>
          </w:p>
        </w:tc>
      </w:tr>
      <w:tr w:rsidR="0030222B" w:rsidRPr="0030222B" w:rsidTr="0030222B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李慧珂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林业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赵振利</w:t>
            </w:r>
          </w:p>
        </w:tc>
      </w:tr>
      <w:tr w:rsidR="0030222B" w:rsidRPr="0030222B" w:rsidTr="0030222B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李慧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林业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朱景乐</w:t>
            </w:r>
          </w:p>
        </w:tc>
      </w:tr>
      <w:tr w:rsidR="0030222B" w:rsidRPr="0030222B" w:rsidTr="0030222B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吕鹏宇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林业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桑玉强</w:t>
            </w:r>
          </w:p>
        </w:tc>
      </w:tr>
      <w:tr w:rsidR="0030222B" w:rsidRPr="0030222B" w:rsidTr="0030222B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曾麒洁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林业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毕会涛</w:t>
            </w:r>
          </w:p>
        </w:tc>
      </w:tr>
      <w:tr w:rsidR="0030222B" w:rsidRPr="0030222B" w:rsidTr="0030222B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吕康婷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林业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622BFD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闫东锋</w:t>
            </w:r>
          </w:p>
        </w:tc>
      </w:tr>
      <w:tr w:rsidR="0030222B" w:rsidRPr="0030222B" w:rsidTr="0030222B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曹静静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林业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孔德良</w:t>
            </w:r>
          </w:p>
        </w:tc>
      </w:tr>
      <w:tr w:rsidR="0030222B" w:rsidRPr="0030222B" w:rsidTr="0030222B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陈瞳晖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林业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李喜梅</w:t>
            </w:r>
          </w:p>
        </w:tc>
      </w:tr>
      <w:tr w:rsidR="0030222B" w:rsidRPr="0030222B" w:rsidTr="0030222B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倪若荑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林业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毕会涛</w:t>
            </w:r>
          </w:p>
        </w:tc>
      </w:tr>
      <w:tr w:rsidR="0030222B" w:rsidRPr="0030222B" w:rsidTr="0030222B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李丽姣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林业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范国强</w:t>
            </w:r>
          </w:p>
        </w:tc>
      </w:tr>
      <w:tr w:rsidR="0030222B" w:rsidRPr="0030222B" w:rsidTr="0030222B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周慧娜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林业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李志</w:t>
            </w:r>
          </w:p>
        </w:tc>
      </w:tr>
      <w:tr w:rsidR="0030222B" w:rsidRPr="0030222B" w:rsidTr="0030222B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蒋丽娅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林业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桑玉强</w:t>
            </w:r>
          </w:p>
        </w:tc>
      </w:tr>
      <w:tr w:rsidR="0030222B" w:rsidRPr="0030222B" w:rsidTr="0030222B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张瑞曦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林业非全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刘震</w:t>
            </w:r>
          </w:p>
        </w:tc>
      </w:tr>
      <w:tr w:rsidR="0030222B" w:rsidRPr="0030222B" w:rsidTr="0030222B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屈雨晨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林业非全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刘震</w:t>
            </w:r>
          </w:p>
        </w:tc>
      </w:tr>
      <w:tr w:rsidR="0030222B" w:rsidRPr="0030222B" w:rsidTr="0030222B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王凯超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林业非全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武荣花</w:t>
            </w:r>
          </w:p>
        </w:tc>
      </w:tr>
      <w:tr w:rsidR="0030222B" w:rsidRPr="0030222B" w:rsidTr="0030222B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李思捷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林业非全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茹广欣</w:t>
            </w:r>
          </w:p>
        </w:tc>
      </w:tr>
      <w:tr w:rsidR="0030222B" w:rsidRPr="0030222B" w:rsidTr="0030222B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齐豫婷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林业非全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李永生</w:t>
            </w:r>
          </w:p>
        </w:tc>
      </w:tr>
      <w:tr w:rsidR="0030222B" w:rsidRPr="0030222B" w:rsidTr="0030222B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张文召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林业非全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王德彩</w:t>
            </w:r>
          </w:p>
        </w:tc>
      </w:tr>
      <w:tr w:rsidR="0030222B" w:rsidRPr="0030222B" w:rsidTr="0030222B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孙正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林业非全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王德彩</w:t>
            </w:r>
          </w:p>
        </w:tc>
      </w:tr>
      <w:tr w:rsidR="0030222B" w:rsidRPr="0030222B" w:rsidTr="0030222B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lastRenderedPageBreak/>
              <w:t>82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赵冲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林业非全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彭万喜</w:t>
            </w:r>
          </w:p>
        </w:tc>
      </w:tr>
      <w:tr w:rsidR="0030222B" w:rsidRPr="0030222B" w:rsidTr="0030222B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冯亮亮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林业非全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茹广欣</w:t>
            </w:r>
          </w:p>
        </w:tc>
      </w:tr>
      <w:tr w:rsidR="0030222B" w:rsidRPr="0030222B" w:rsidTr="0030222B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魏瑞靖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林业非全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张党权</w:t>
            </w:r>
          </w:p>
        </w:tc>
      </w:tr>
      <w:tr w:rsidR="0030222B" w:rsidRPr="0030222B" w:rsidTr="0030222B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王柳洁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林业非全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张龙冲</w:t>
            </w:r>
          </w:p>
        </w:tc>
      </w:tr>
      <w:tr w:rsidR="0030222B" w:rsidRPr="0030222B" w:rsidTr="0030222B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李梦楠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林业非全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李喜梅</w:t>
            </w:r>
          </w:p>
        </w:tc>
      </w:tr>
      <w:tr w:rsidR="0030222B" w:rsidRPr="0030222B" w:rsidTr="0030222B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崔俊杰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林业非全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李喜梅</w:t>
            </w:r>
          </w:p>
        </w:tc>
      </w:tr>
      <w:tr w:rsidR="0030222B" w:rsidRPr="0030222B" w:rsidTr="0030222B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李雨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林业非全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张龙冲</w:t>
            </w:r>
          </w:p>
        </w:tc>
      </w:tr>
      <w:tr w:rsidR="0030222B" w:rsidRPr="0030222B" w:rsidTr="0030222B">
        <w:trPr>
          <w:trHeight w:val="30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韩一峰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林业非全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222B" w:rsidRPr="0030222B" w:rsidRDefault="0030222B" w:rsidP="0030222B">
            <w:pPr>
              <w:widowControl/>
              <w:jc w:val="center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30222B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李永</w:t>
            </w:r>
          </w:p>
        </w:tc>
      </w:tr>
    </w:tbl>
    <w:p w:rsidR="0030222B" w:rsidRDefault="0030222B"/>
    <w:sectPr w:rsidR="003022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DA5"/>
    <w:rsid w:val="0030222B"/>
    <w:rsid w:val="003B2E26"/>
    <w:rsid w:val="00622BFD"/>
    <w:rsid w:val="00764432"/>
    <w:rsid w:val="00F26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442C9"/>
  <w15:chartTrackingRefBased/>
  <w15:docId w15:val="{1F32D31B-03ED-45FE-8E39-C778D3EDC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54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9AEE3-A051-4A54-A09E-EC929C6A9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204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2020-09-30T08:22:00Z</dcterms:created>
  <dcterms:modified xsi:type="dcterms:W3CDTF">2020-09-30T08:29:00Z</dcterms:modified>
</cp:coreProperties>
</file>